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03-06/2024/6462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Чебоксары — г. Нижний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21.52.030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Чебоксары, Чувашская Республика, г. Чебоксары, пр-т Мира,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Никольское, а/д М-7 "Волга" км 577+440 слева (Съезд 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И.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 - 0007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 - 0037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 - 0037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 22К - 0098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22А-0008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12:52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